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08" w:rsidRDefault="009B2411">
      <w:bookmarkStart w:id="0" w:name="_GoBack"/>
      <w:r>
        <w:t xml:space="preserve">Heavy Downpours More Frequent in Warmer World </w:t>
      </w:r>
      <w:proofErr w:type="gramStart"/>
      <w:r>
        <w:t>With</w:t>
      </w:r>
      <w:proofErr w:type="gramEnd"/>
      <w:r>
        <w:t xml:space="preserve"> More Water Vapor in Atmosphere</w:t>
      </w:r>
    </w:p>
    <w:bookmarkEnd w:id="0"/>
    <w:p w:rsidR="009B2411" w:rsidRDefault="009B2411" w:rsidP="009B2411">
      <w:r>
        <w:fldChar w:fldCharType="begin"/>
      </w:r>
      <w:r>
        <w:instrText xml:space="preserve"> HYPERLINK "https://www.climate.gov/news-features/featured-images/heavy-downpours-more-intense-frequent-warmer-world" </w:instrText>
      </w:r>
      <w:r>
        <w:fldChar w:fldCharType="separate"/>
      </w:r>
      <w:r>
        <w:rPr>
          <w:rStyle w:val="Hyperlink"/>
        </w:rPr>
        <w:t>https://www.climate.gov/news-features/featured-images/heavy-downpours-more-intense-frequent-warmer-world</w:t>
      </w:r>
      <w:r>
        <w:fldChar w:fldCharType="end"/>
      </w:r>
    </w:p>
    <w:p w:rsidR="009B2411" w:rsidRDefault="009B2411"/>
    <w:sectPr w:rsidR="009B2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11"/>
    <w:rsid w:val="00275508"/>
    <w:rsid w:val="009B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BC86"/>
  <w15:chartTrackingRefBased/>
  <w15:docId w15:val="{56A0BACC-BF5B-47CB-9BAE-29CED41C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2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1</cp:revision>
  <dcterms:created xsi:type="dcterms:W3CDTF">2019-12-03T02:31:00Z</dcterms:created>
  <dcterms:modified xsi:type="dcterms:W3CDTF">2019-12-03T02:33:00Z</dcterms:modified>
</cp:coreProperties>
</file>